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239B" w14:textId="54DD9691" w:rsidR="00790D97" w:rsidRDefault="00096F54">
      <w:r>
        <w:t>VLASTIVĚDA – PRAVĚK</w:t>
      </w:r>
    </w:p>
    <w:p w14:paraId="1AADA817" w14:textId="0837F4A9" w:rsidR="00096F54" w:rsidRDefault="00096F54">
      <w:r>
        <w:t>Předloha k zápisu do sešitu</w:t>
      </w:r>
    </w:p>
    <w:p w14:paraId="65B1AB51" w14:textId="2E85AF1E" w:rsidR="00096F54" w:rsidRDefault="00096F54">
      <w:r>
        <w:t>PRAVĚK se dělí: na dobu KAMENNOU /STARŠÍ A MLADŠÍ/, BRONZOVOU A ŽELEZNOU</w:t>
      </w:r>
    </w:p>
    <w:p w14:paraId="599BEC1C" w14:textId="4785E48C" w:rsidR="00096F54" w:rsidRDefault="00096F54">
      <w:r>
        <w:t>STARŠÍ DOBA KAMENNÁ</w:t>
      </w:r>
    </w:p>
    <w:p w14:paraId="769D9C2F" w14:textId="2A733D78" w:rsidR="00096F54" w:rsidRDefault="00096F54">
      <w:r>
        <w:t xml:space="preserve">Trvala </w:t>
      </w:r>
      <w:proofErr w:type="gramStart"/>
      <w:r>
        <w:t>2 – 3</w:t>
      </w:r>
      <w:proofErr w:type="gramEnd"/>
      <w:r>
        <w:t xml:space="preserve"> mil. let.</w:t>
      </w:r>
    </w:p>
    <w:p w14:paraId="2209F06C" w14:textId="0EB9169A" w:rsidR="00096F54" w:rsidRDefault="00096F54" w:rsidP="00096F54">
      <w:r>
        <w:t>-první lidé před 40 000 lety /lovci a sběrači/</w:t>
      </w:r>
    </w:p>
    <w:p w14:paraId="6DA4CAAA" w14:textId="5799F759" w:rsidR="00096F54" w:rsidRDefault="00096F54" w:rsidP="00096F54">
      <w:r>
        <w:t>- nástroje – pěstní klín /opracovaný kámen, pazourek/</w:t>
      </w:r>
    </w:p>
    <w:p w14:paraId="48B2FA75" w14:textId="235DF6C0" w:rsidR="00096F54" w:rsidRDefault="00096F54" w:rsidP="00096F54">
      <w:r>
        <w:t>- objev ohně</w:t>
      </w:r>
    </w:p>
    <w:p w14:paraId="66CFEF20" w14:textId="612AB7E7" w:rsidR="00096F54" w:rsidRDefault="00096F54" w:rsidP="00096F54">
      <w:r>
        <w:t>-chýše /kůže, větve, sláma, kosti/</w:t>
      </w:r>
    </w:p>
    <w:p w14:paraId="3EDDFDEC" w14:textId="612DD352" w:rsidR="00096F54" w:rsidRDefault="00096F54" w:rsidP="00096F54">
      <w:r>
        <w:t>-lov zvěře /mamutů/</w:t>
      </w:r>
    </w:p>
    <w:p w14:paraId="3610CFE0" w14:textId="7C3B5D97" w:rsidR="00096F54" w:rsidRDefault="00096F54" w:rsidP="00096F54">
      <w:r>
        <w:t>-vyvíjí se řeč /zprvu posunky a skřeky/ - spolupráce</w:t>
      </w:r>
    </w:p>
    <w:p w14:paraId="0C825C0D" w14:textId="5772278E" w:rsidR="00096F54" w:rsidRDefault="00096F54" w:rsidP="00096F54">
      <w:r>
        <w:t>-hroby, malby a ozdobné předměty /</w:t>
      </w:r>
      <w:r w:rsidR="00923771">
        <w:t xml:space="preserve">soška Věstonické </w:t>
      </w:r>
      <w:proofErr w:type="spellStart"/>
      <w:r w:rsidR="00923771">
        <w:t>venuše</w:t>
      </w:r>
      <w:proofErr w:type="spellEnd"/>
      <w:r w:rsidR="00923771">
        <w:t>/</w:t>
      </w:r>
    </w:p>
    <w:p w14:paraId="51645D48" w14:textId="1C0FDC47" w:rsidR="00923771" w:rsidRDefault="00923771" w:rsidP="00096F54">
      <w:r>
        <w:t>MLADŠÍ DOBA KAMENNÁ</w:t>
      </w:r>
    </w:p>
    <w:p w14:paraId="27825C5F" w14:textId="2C54BBBF" w:rsidR="00923771" w:rsidRDefault="00923771" w:rsidP="00096F54">
      <w:r>
        <w:t>-začíná asi před 10 000 lety, kdy končí doba ledová – počasí podobné dnešnímu</w:t>
      </w:r>
    </w:p>
    <w:p w14:paraId="49B34B01" w14:textId="578AEB4E" w:rsidR="00923771" w:rsidRDefault="00923771" w:rsidP="00096F54">
      <w:r>
        <w:t xml:space="preserve">-lidé osévají pole a sejí obilí /první </w:t>
      </w:r>
      <w:proofErr w:type="gramStart"/>
      <w:r>
        <w:t>zemědělci  5000</w:t>
      </w:r>
      <w:proofErr w:type="gramEnd"/>
      <w:r>
        <w:t xml:space="preserve"> let př. n. l./</w:t>
      </w:r>
    </w:p>
    <w:p w14:paraId="0771FAC9" w14:textId="3FCC6476" w:rsidR="00923771" w:rsidRDefault="00923771" w:rsidP="00096F54">
      <w:r>
        <w:t>-chovají dobytek – domácí zvířata</w:t>
      </w:r>
    </w:p>
    <w:p w14:paraId="1F36DE6F" w14:textId="565BB47F" w:rsidR="00923771" w:rsidRDefault="00923771" w:rsidP="00096F54">
      <w:r>
        <w:t>-vyrábí zbraně, náčiní</w:t>
      </w:r>
      <w:r w:rsidR="00D8377C">
        <w:t xml:space="preserve"> /dřevo, kámen/,</w:t>
      </w:r>
      <w:r>
        <w:t xml:space="preserve"> ale i nádobí z keramiky</w:t>
      </w:r>
    </w:p>
    <w:p w14:paraId="71204F54" w14:textId="2D6E8445" w:rsidR="00923771" w:rsidRDefault="00D8377C" w:rsidP="00096F54">
      <w:r>
        <w:t>DOBA BRONZOVÁ</w:t>
      </w:r>
    </w:p>
    <w:p w14:paraId="03D52416" w14:textId="69BD0E91" w:rsidR="00D8377C" w:rsidRDefault="00D8377C" w:rsidP="00096F54">
      <w:r>
        <w:t>-používání kovu /bronz slitina/</w:t>
      </w:r>
    </w:p>
    <w:p w14:paraId="14E4B828" w14:textId="77A6943F" w:rsidR="00D8377C" w:rsidRDefault="00D8377C" w:rsidP="00096F54">
      <w:r>
        <w:t>-nástroje, šperky, zbraně, ale i vozíky</w:t>
      </w:r>
    </w:p>
    <w:p w14:paraId="4C923E28" w14:textId="0644941A" w:rsidR="00D8377C" w:rsidRDefault="00D8377C" w:rsidP="00096F54">
      <w:r>
        <w:t>DOBA ŽELEZNÁ</w:t>
      </w:r>
    </w:p>
    <w:p w14:paraId="0FF255BB" w14:textId="6AAF2DC1" w:rsidR="00D8377C" w:rsidRDefault="00D8377C" w:rsidP="00096F54">
      <w:r>
        <w:t>-vše spojeno s železem /různé předměty i šperky/</w:t>
      </w:r>
    </w:p>
    <w:p w14:paraId="5D7B3F3F" w14:textId="6B2B4DE4" w:rsidR="00D8377C" w:rsidRDefault="00D8377C" w:rsidP="00096F54">
      <w:r>
        <w:t>-v době železné /400 let př. n. l./ přicházejí na naše území Keltové</w:t>
      </w:r>
    </w:p>
    <w:p w14:paraId="775825AD" w14:textId="0BAA6373" w:rsidR="00D8377C" w:rsidRDefault="00D8377C" w:rsidP="00096F54"/>
    <w:p w14:paraId="3BC95096" w14:textId="77777777" w:rsidR="0090693E" w:rsidRDefault="00D8377C" w:rsidP="00096F54">
      <w:r>
        <w:t>ÚKOL K ZASLÁNÍ!</w:t>
      </w:r>
    </w:p>
    <w:p w14:paraId="6308FF39" w14:textId="13E23B5E" w:rsidR="00D8377C" w:rsidRDefault="00D8377C" w:rsidP="00096F54">
      <w:r>
        <w:t xml:space="preserve"> Při dívání se na video o starší době kamenné /bude to pro vás už hlavně i opakování/ si podle pokynů napišt</w:t>
      </w:r>
      <w:r w:rsidR="0090693E">
        <w:t>e</w:t>
      </w:r>
      <w:r>
        <w:t xml:space="preserve"> písemku nanečisto.</w:t>
      </w:r>
      <w:r w:rsidR="0090693E">
        <w:t xml:space="preserve"> Oznámkujte si podle pravdy, protože při našem ústním opakování /jak se ukázalo už při dnešní on-line hodině/, stejně co nevíte vyjde najevo.</w:t>
      </w:r>
    </w:p>
    <w:p w14:paraId="01D5F4BA" w14:textId="7A102A02" w:rsidR="0090693E" w:rsidRDefault="0090693E" w:rsidP="00096F54"/>
    <w:p w14:paraId="5E900B32" w14:textId="77777777" w:rsidR="00923771" w:rsidRDefault="00923771" w:rsidP="00096F54"/>
    <w:p w14:paraId="773652E2" w14:textId="521B4BE4" w:rsidR="00096F54" w:rsidRDefault="00096F54" w:rsidP="00096F54"/>
    <w:p w14:paraId="04BFA6AE" w14:textId="0D336CBC" w:rsidR="00096F54" w:rsidRDefault="00096F54" w:rsidP="00096F54">
      <w:pPr>
        <w:pStyle w:val="Odstavecseseznamem"/>
      </w:pPr>
    </w:p>
    <w:sectPr w:rsidR="0009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614"/>
    <w:multiLevelType w:val="hybridMultilevel"/>
    <w:tmpl w:val="6F102DEC"/>
    <w:lvl w:ilvl="0" w:tplc="091E0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4695"/>
    <w:multiLevelType w:val="hybridMultilevel"/>
    <w:tmpl w:val="7FE4D03A"/>
    <w:lvl w:ilvl="0" w:tplc="83EC9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54"/>
    <w:rsid w:val="00096F54"/>
    <w:rsid w:val="00790D97"/>
    <w:rsid w:val="0090693E"/>
    <w:rsid w:val="00923771"/>
    <w:rsid w:val="00D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449A"/>
  <w15:chartTrackingRefBased/>
  <w15:docId w15:val="{6A6069A3-516C-4C79-B085-EA0C3F2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2021-03-16T15:43:00Z</dcterms:created>
  <dcterms:modified xsi:type="dcterms:W3CDTF">2021-03-16T16:19:00Z</dcterms:modified>
</cp:coreProperties>
</file>